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F4" w:rsidRDefault="00B93AF4" w:rsidP="00B93AF4">
      <w:pPr>
        <w:jc w:val="center"/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FA2BD19" wp14:editId="013D41DA">
            <wp:simplePos x="0" y="0"/>
            <wp:positionH relativeFrom="margin">
              <wp:posOffset>-729615</wp:posOffset>
            </wp:positionH>
            <wp:positionV relativeFrom="margin">
              <wp:posOffset>-390525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B93AF4" w:rsidRDefault="00B93AF4" w:rsidP="00B93AF4">
      <w:pPr>
        <w:pStyle w:val="a3"/>
        <w:spacing w:line="360" w:lineRule="auto"/>
        <w:ind w:firstLine="709"/>
        <w:jc w:val="center"/>
      </w:pPr>
      <w:r w:rsidRPr="0063301D">
        <w:rPr>
          <w:rFonts w:eastAsiaTheme="minorEastAsia"/>
          <w:b/>
          <w:sz w:val="28"/>
          <w:szCs w:val="28"/>
        </w:rPr>
        <w:t>Кос</w:t>
      </w:r>
      <w:r>
        <w:rPr>
          <w:rFonts w:eastAsiaTheme="minorEastAsia"/>
          <w:b/>
          <w:sz w:val="28"/>
          <w:szCs w:val="28"/>
        </w:rPr>
        <w:t xml:space="preserve">тромские ветераны СВО проходят </w:t>
      </w:r>
      <w:r w:rsidRPr="0063301D">
        <w:rPr>
          <w:rFonts w:eastAsiaTheme="minorEastAsia"/>
          <w:b/>
          <w:sz w:val="28"/>
          <w:szCs w:val="28"/>
        </w:rPr>
        <w:t>лечение в центрах реабилитации Социального фонда России</w:t>
      </w:r>
    </w:p>
    <w:p w:rsidR="00B93AF4" w:rsidRPr="0049193A" w:rsidRDefault="00B93AF4" w:rsidP="00B93AF4">
      <w:pPr>
        <w:pStyle w:val="a3"/>
        <w:spacing w:line="360" w:lineRule="auto"/>
        <w:ind w:firstLine="709"/>
        <w:jc w:val="both"/>
        <w:rPr>
          <w:i/>
        </w:rPr>
      </w:pPr>
      <w:r w:rsidRPr="0063301D">
        <w:rPr>
          <w:i/>
        </w:rPr>
        <w:t xml:space="preserve">С  </w:t>
      </w:r>
      <w:r w:rsidR="00220FB9">
        <w:rPr>
          <w:i/>
        </w:rPr>
        <w:t>2025</w:t>
      </w:r>
      <w:r w:rsidRPr="0049193A">
        <w:rPr>
          <w:i/>
        </w:rPr>
        <w:t xml:space="preserve"> года</w:t>
      </w:r>
      <w:r w:rsidRPr="0063301D">
        <w:rPr>
          <w:i/>
        </w:rPr>
        <w:t xml:space="preserve"> у демобилизованных ветеранов</w:t>
      </w:r>
      <w:r w:rsidR="00220FB9">
        <w:rPr>
          <w:i/>
        </w:rPr>
        <w:t>-участников специальной военной операции есть возможность</w:t>
      </w:r>
      <w:r w:rsidRPr="0063301D">
        <w:rPr>
          <w:i/>
        </w:rPr>
        <w:t xml:space="preserve"> пройти медицинскую реабилитацию или санаторно-курортное лечение в одном из </w:t>
      </w:r>
      <w:r w:rsidR="00220FB9">
        <w:rPr>
          <w:i/>
        </w:rPr>
        <w:t>реабилитационных центров Социального фонда России</w:t>
      </w:r>
      <w:r w:rsidRPr="0063301D">
        <w:rPr>
          <w:i/>
        </w:rPr>
        <w:t>.</w:t>
      </w:r>
    </w:p>
    <w:p w:rsidR="00B93AF4" w:rsidRDefault="00B93AF4" w:rsidP="00B93AF4">
      <w:pPr>
        <w:pStyle w:val="a3"/>
        <w:spacing w:line="360" w:lineRule="auto"/>
        <w:ind w:firstLine="709"/>
        <w:jc w:val="both"/>
      </w:pPr>
      <w:r>
        <w:t xml:space="preserve">Ветераны могут самостоятельно выбрать подходящий для себя Центр реабилитации. В перечне </w:t>
      </w:r>
      <w:proofErr w:type="gramStart"/>
      <w:r w:rsidR="001A4660">
        <w:t>предлагаемых</w:t>
      </w:r>
      <w:proofErr w:type="gramEnd"/>
      <w:r w:rsidR="001A4660">
        <w:t>:</w:t>
      </w:r>
      <w:r>
        <w:t xml:space="preserve"> «Вятские увалы» в Кировской области, «</w:t>
      </w:r>
      <w:proofErr w:type="spellStart"/>
      <w:r>
        <w:t>Тараскуль</w:t>
      </w:r>
      <w:proofErr w:type="spellEnd"/>
      <w:r>
        <w:t>» в г. Тюмени, «Кристалл» в Краснодарском к</w:t>
      </w:r>
      <w:r w:rsidR="0047596F">
        <w:t>рае, «</w:t>
      </w:r>
      <w:proofErr w:type="spellStart"/>
      <w:r w:rsidR="0047596F">
        <w:t>Вольгинский</w:t>
      </w:r>
      <w:proofErr w:type="spellEnd"/>
      <w:r w:rsidR="0047596F">
        <w:t>» во Владимир</w:t>
      </w:r>
      <w:r>
        <w:t xml:space="preserve">ской области, </w:t>
      </w:r>
      <w:r w:rsidR="00A04B7D">
        <w:t>«Волгоград»</w:t>
      </w:r>
      <w:r w:rsidR="004824C9">
        <w:t>, «Волга» в Саратовской области, а также реабилитационный и учебный Центр в Московской области</w:t>
      </w:r>
      <w:r>
        <w:t xml:space="preserve">. </w:t>
      </w:r>
      <w:r w:rsidRPr="0017198E">
        <w:t xml:space="preserve">Ознакомиться с полным </w:t>
      </w:r>
      <w:r w:rsidR="001A4660">
        <w:t xml:space="preserve">списком </w:t>
      </w:r>
      <w:r w:rsidRPr="0017198E">
        <w:t>центров, их профилем и видами лечения можно на сайте СФР</w:t>
      </w:r>
      <w:r>
        <w:t>.</w:t>
      </w:r>
    </w:p>
    <w:p w:rsidR="00B93AF4" w:rsidRPr="000B6F28" w:rsidRDefault="000B6F28" w:rsidP="001A4660">
      <w:pPr>
        <w:pStyle w:val="a3"/>
        <w:spacing w:line="360" w:lineRule="auto"/>
        <w:ind w:firstLine="709"/>
        <w:jc w:val="both"/>
        <w:rPr>
          <w:color w:val="000000" w:themeColor="text1"/>
        </w:rPr>
      </w:pPr>
      <w:r w:rsidRPr="000B6F28">
        <w:rPr>
          <w:color w:val="000000" w:themeColor="text1"/>
        </w:rPr>
        <w:t>Ветераны, уже прошедшие лечение, поделились своими впечатлениями.</w:t>
      </w:r>
    </w:p>
    <w:p w:rsidR="00B93AF4" w:rsidRDefault="001A4660" w:rsidP="00B93AF4">
      <w:pPr>
        <w:pStyle w:val="a3"/>
        <w:spacing w:line="360" w:lineRule="auto"/>
        <w:ind w:firstLine="709"/>
        <w:jc w:val="both"/>
      </w:pPr>
      <w:r w:rsidRPr="00FE529F">
        <w:rPr>
          <w:i/>
        </w:rPr>
        <w:t xml:space="preserve"> «Остался очень </w:t>
      </w:r>
      <w:proofErr w:type="gramStart"/>
      <w:r w:rsidRPr="00FE529F">
        <w:rPr>
          <w:i/>
        </w:rPr>
        <w:t>доволен</w:t>
      </w:r>
      <w:proofErr w:type="gramEnd"/>
      <w:r w:rsidRPr="00FE529F">
        <w:rPr>
          <w:i/>
        </w:rPr>
        <w:t xml:space="preserve"> поез</w:t>
      </w:r>
      <w:r w:rsidR="00BB44D2" w:rsidRPr="00FE529F">
        <w:rPr>
          <w:i/>
        </w:rPr>
        <w:t>дкой!</w:t>
      </w:r>
      <w:r w:rsidR="00B93AF4" w:rsidRPr="00FE529F">
        <w:rPr>
          <w:i/>
        </w:rPr>
        <w:t xml:space="preserve"> Персонал внимательный, кормят отлично. Регулярно ходил на массаж, плавал в бассейне. Познакоми</w:t>
      </w:r>
      <w:r w:rsidRPr="00FE529F">
        <w:rPr>
          <w:i/>
        </w:rPr>
        <w:t xml:space="preserve">лся с ребятами со всей страны — </w:t>
      </w:r>
      <w:r w:rsidR="00B93AF4" w:rsidRPr="00FE529F">
        <w:rPr>
          <w:i/>
        </w:rPr>
        <w:t xml:space="preserve">все </w:t>
      </w:r>
      <w:r w:rsidRPr="00FE529F">
        <w:rPr>
          <w:i/>
        </w:rPr>
        <w:t xml:space="preserve">мы </w:t>
      </w:r>
      <w:r w:rsidR="00B93AF4" w:rsidRPr="00FE529F">
        <w:rPr>
          <w:i/>
        </w:rPr>
        <w:t>остались под большим впечатлением от уровня организации. Обязательно поеду в «</w:t>
      </w:r>
      <w:proofErr w:type="spellStart"/>
      <w:r w:rsidR="00B93AF4" w:rsidRPr="00FE529F">
        <w:rPr>
          <w:i/>
        </w:rPr>
        <w:t>Тараскуль</w:t>
      </w:r>
      <w:proofErr w:type="spellEnd"/>
      <w:r w:rsidR="00B93AF4" w:rsidRPr="00FE529F">
        <w:rPr>
          <w:i/>
        </w:rPr>
        <w:t>» еще раз в следующем году. Большое спасибо за такую возможность!»</w:t>
      </w:r>
      <w:r w:rsidR="00BB44D2" w:rsidRPr="00FE529F">
        <w:rPr>
          <w:i/>
        </w:rPr>
        <w:t xml:space="preserve">, </w:t>
      </w:r>
      <w:r w:rsidR="00BB44D2">
        <w:t>— рассказал</w:t>
      </w:r>
      <w:r w:rsidR="00B93AF4">
        <w:t xml:space="preserve"> </w:t>
      </w:r>
      <w:r w:rsidR="00BB44D2" w:rsidRPr="00FE529F">
        <w:rPr>
          <w:b/>
        </w:rPr>
        <w:t>Андрей Рыков</w:t>
      </w:r>
      <w:r w:rsidR="00BB44D2">
        <w:t xml:space="preserve"> из </w:t>
      </w:r>
      <w:proofErr w:type="spellStart"/>
      <w:r w:rsidR="00BB44D2">
        <w:t>Макарьевского</w:t>
      </w:r>
      <w:proofErr w:type="spellEnd"/>
      <w:r w:rsidR="00BB44D2">
        <w:t xml:space="preserve"> района.</w:t>
      </w:r>
    </w:p>
    <w:p w:rsidR="00BB44D2" w:rsidRDefault="00B93AF4" w:rsidP="00B93AF4">
      <w:pPr>
        <w:pStyle w:val="a3"/>
        <w:spacing w:line="360" w:lineRule="auto"/>
        <w:ind w:firstLine="709"/>
        <w:jc w:val="both"/>
      </w:pPr>
      <w:r w:rsidRPr="00FE529F">
        <w:rPr>
          <w:b/>
        </w:rPr>
        <w:t>Владисла</w:t>
      </w:r>
      <w:r w:rsidR="00BB44D2" w:rsidRPr="00FE529F">
        <w:rPr>
          <w:b/>
        </w:rPr>
        <w:t>в Шапошников</w:t>
      </w:r>
      <w:r w:rsidR="00BB44D2">
        <w:t xml:space="preserve"> из Костромского района п</w:t>
      </w:r>
      <w:r>
        <w:t>роходил р</w:t>
      </w:r>
      <w:r w:rsidR="00BB44D2">
        <w:t xml:space="preserve">еабилитацию в </w:t>
      </w:r>
      <w:r w:rsidR="006A1AF8">
        <w:t xml:space="preserve">реабилитационном </w:t>
      </w:r>
      <w:r w:rsidR="00BB44D2">
        <w:t xml:space="preserve">центре «Кристалл». </w:t>
      </w:r>
      <w:r>
        <w:t xml:space="preserve"> </w:t>
      </w:r>
    </w:p>
    <w:p w:rsidR="00B93AF4" w:rsidRPr="00FE529F" w:rsidRDefault="00BB44D2" w:rsidP="00B93AF4">
      <w:pPr>
        <w:pStyle w:val="a3"/>
        <w:spacing w:line="360" w:lineRule="auto"/>
        <w:ind w:firstLine="709"/>
        <w:jc w:val="both"/>
      </w:pPr>
      <w:r w:rsidRPr="00FE529F">
        <w:rPr>
          <w:i/>
        </w:rPr>
        <w:t>«</w:t>
      </w:r>
      <w:r w:rsidR="00B93AF4" w:rsidRPr="00FE529F">
        <w:rPr>
          <w:i/>
        </w:rPr>
        <w:t>Хочу сказать – здесь действительно творят чудес</w:t>
      </w:r>
      <w:r w:rsidR="00220FB9" w:rsidRPr="00FE529F">
        <w:rPr>
          <w:i/>
        </w:rPr>
        <w:t>а</w:t>
      </w:r>
      <w:r w:rsidRPr="00FE529F">
        <w:rPr>
          <w:i/>
        </w:rPr>
        <w:t>! Ребят поднимают</w:t>
      </w:r>
      <w:r w:rsidR="00B93AF4" w:rsidRPr="00FE529F">
        <w:rPr>
          <w:i/>
        </w:rPr>
        <w:t xml:space="preserve"> на ноги благодаря профессионализму врачей и современному оборудованию. Особенно впечатлили грязелечебница, физиотерапия и бассейн. Корпус находится на первой линии от моря – виды потрясающие! Настолько оздоровился, что уезжать не хотелось – время пр</w:t>
      </w:r>
      <w:r w:rsidR="00FE529F" w:rsidRPr="00FE529F">
        <w:rPr>
          <w:i/>
        </w:rPr>
        <w:t>олетело незаметно»,</w:t>
      </w:r>
      <w:r w:rsidR="00FE529F">
        <w:t xml:space="preserve">— поделился своими впечатлениями </w:t>
      </w:r>
      <w:r w:rsidR="002A3C0F">
        <w:rPr>
          <w:b/>
        </w:rPr>
        <w:t>Владислав</w:t>
      </w:r>
      <w:r w:rsidR="00FE529F" w:rsidRPr="00FE529F">
        <w:rPr>
          <w:b/>
        </w:rPr>
        <w:t>.</w:t>
      </w:r>
      <w:r w:rsidR="00FE529F" w:rsidRPr="00FE529F">
        <w:t xml:space="preserve"> </w:t>
      </w:r>
    </w:p>
    <w:p w:rsidR="00B93AF4" w:rsidRDefault="00B93AF4" w:rsidP="00B93AF4">
      <w:pPr>
        <w:pStyle w:val="a3"/>
        <w:spacing w:line="360" w:lineRule="auto"/>
        <w:ind w:firstLine="709"/>
        <w:jc w:val="both"/>
      </w:pPr>
      <w:r w:rsidRPr="0017198E">
        <w:t>Продолжительность санаторно-курортн</w:t>
      </w:r>
      <w:r>
        <w:t>ого лечения составляет 21 день, а д</w:t>
      </w:r>
      <w:r w:rsidRPr="0017198E">
        <w:t>лительно</w:t>
      </w:r>
      <w:r w:rsidR="00FE529F">
        <w:t>сть медицинской реабилитации в ц</w:t>
      </w:r>
      <w:r w:rsidRPr="0017198E">
        <w:t xml:space="preserve">ентрах </w:t>
      </w:r>
      <w:r>
        <w:t>зависит</w:t>
      </w:r>
      <w:r w:rsidRPr="0017198E">
        <w:t xml:space="preserve"> от медицинских показаний. </w:t>
      </w:r>
      <w:r w:rsidR="00FE529F">
        <w:t>Отделение Социального фонда по Костромской области компенсирует  проезд</w:t>
      </w:r>
      <w:r w:rsidRPr="0017198E">
        <w:t xml:space="preserve"> к </w:t>
      </w:r>
      <w:r w:rsidR="00FE529F">
        <w:t xml:space="preserve">месту </w:t>
      </w:r>
      <w:r w:rsidR="00FE529F">
        <w:lastRenderedPageBreak/>
        <w:t>лечения и обратно на любом</w:t>
      </w:r>
      <w:r w:rsidRPr="0017198E">
        <w:t xml:space="preserve"> из видов транспорта: </w:t>
      </w:r>
      <w:r w:rsidR="00FE529F">
        <w:t>автомобильном</w:t>
      </w:r>
      <w:r>
        <w:t xml:space="preserve">, </w:t>
      </w:r>
      <w:r w:rsidRPr="0017198E">
        <w:t>железнод</w:t>
      </w:r>
      <w:r w:rsidR="00FE529F">
        <w:t>орожном, воздушном, водном</w:t>
      </w:r>
      <w:r w:rsidRPr="0017198E">
        <w:t>. Для возмещения расходов на дорогу ветерану необходимо подать заявление и приложить к нему документы, подтверждающие проезд.</w:t>
      </w:r>
    </w:p>
    <w:p w:rsidR="006A1AF8" w:rsidRDefault="00B93AF4" w:rsidP="00B93AF4">
      <w:pPr>
        <w:pStyle w:val="a3"/>
        <w:spacing w:line="360" w:lineRule="auto"/>
        <w:ind w:firstLine="709"/>
        <w:jc w:val="both"/>
      </w:pPr>
      <w:r w:rsidRPr="0017198E">
        <w:t>Подать заявление на санаторно-курортное лечение или реабилитацию демобилизованным ветеранам можно в любой клиентской службе Отделения С</w:t>
      </w:r>
      <w:r>
        <w:t>ФР</w:t>
      </w:r>
      <w:r w:rsidRPr="0017198E">
        <w:t xml:space="preserve"> по Костромской области</w:t>
      </w:r>
      <w:r>
        <w:t xml:space="preserve">, в МФЦ, через </w:t>
      </w:r>
      <w:proofErr w:type="spellStart"/>
      <w:r>
        <w:t>Госуслуги</w:t>
      </w:r>
      <w:proofErr w:type="spellEnd"/>
      <w:r>
        <w:t xml:space="preserve"> или через медицинскую организацию</w:t>
      </w:r>
      <w:r w:rsidRPr="0017198E">
        <w:t>. В</w:t>
      </w:r>
      <w:r w:rsidR="006A1AF8">
        <w:t>месте с заявлением надо</w:t>
      </w:r>
      <w:r w:rsidR="00FE529F">
        <w:t xml:space="preserve"> пред</w:t>
      </w:r>
      <w:r w:rsidRPr="0017198E">
        <w:t>ставить документы, подтверждающие наличие медицинских показаний и отсутствие противопоказаний к реабилитации и санаторно-курортному лечению.</w:t>
      </w:r>
      <w:r w:rsidR="006A1AF8">
        <w:t xml:space="preserve"> </w:t>
      </w:r>
    </w:p>
    <w:p w:rsidR="00B93AF4" w:rsidRDefault="006A1AF8" w:rsidP="00B93AF4">
      <w:pPr>
        <w:pStyle w:val="a3"/>
        <w:spacing w:line="360" w:lineRule="auto"/>
        <w:ind w:firstLine="709"/>
        <w:jc w:val="both"/>
      </w:pPr>
      <w:r w:rsidRPr="006A1AF8">
        <w:t xml:space="preserve">Рассмотрение заявки занимает не более двух рабочих дней, после чего участник СВО получает уведомление через личный кабинет на </w:t>
      </w:r>
      <w:proofErr w:type="spellStart"/>
      <w:r w:rsidRPr="006A1AF8">
        <w:t>Госуслугах</w:t>
      </w:r>
      <w:proofErr w:type="spellEnd"/>
      <w:r w:rsidRPr="006A1AF8">
        <w:t xml:space="preserve"> или по электронной почте</w:t>
      </w:r>
      <w:r>
        <w:t xml:space="preserve">. Специалисты регионального Отделения СФР сопровождают ветеранов на всех этапах подготовки к поездке. </w:t>
      </w:r>
    </w:p>
    <w:p w:rsidR="002A3C0F" w:rsidRPr="00F14C65" w:rsidRDefault="00B93AF4" w:rsidP="000B6F28">
      <w:pPr>
        <w:pStyle w:val="a3"/>
        <w:spacing w:line="360" w:lineRule="auto"/>
        <w:ind w:firstLine="709"/>
        <w:jc w:val="both"/>
      </w:pPr>
      <w:r w:rsidRPr="000D4320">
        <w:t>Если у вас осталис</w:t>
      </w:r>
      <w:r>
        <w:t xml:space="preserve">ь вопросы, звоните по телефону единого </w:t>
      </w:r>
      <w:proofErr w:type="gramStart"/>
      <w:r w:rsidRPr="000D4320">
        <w:t>контакт-центра</w:t>
      </w:r>
      <w:proofErr w:type="gramEnd"/>
      <w:r w:rsidRPr="000D4320">
        <w:t>:</w:t>
      </w:r>
      <w:r>
        <w:t xml:space="preserve"> 8-800-100-00-01</w:t>
      </w:r>
      <w:r w:rsidRPr="000D4320">
        <w:t xml:space="preserve"> (звонок бесплатный</w:t>
      </w:r>
      <w:r>
        <w:t>).  Р</w:t>
      </w:r>
      <w:r w:rsidRPr="00DD2A09">
        <w:t xml:space="preserve">ежим работы </w:t>
      </w:r>
      <w:r>
        <w:t>линии Отделения СФР по Костромской области — с 8 до 17 часов по будням</w:t>
      </w:r>
      <w:r w:rsidRPr="00DD2A09">
        <w:t xml:space="preserve">. </w:t>
      </w:r>
    </w:p>
    <w:p w:rsidR="00B93AF4" w:rsidRPr="008A183C" w:rsidRDefault="00B93AF4" w:rsidP="00B93AF4">
      <w:pPr>
        <w:spacing w:line="360" w:lineRule="auto"/>
        <w:jc w:val="both"/>
        <w:rPr>
          <w:rFonts w:ascii="Times New Roman" w:eastAsia="Times New Roman" w:hAnsi="Times New Roman" w:cs="Times New Roman"/>
          <w:i/>
          <w:szCs w:val="24"/>
        </w:rPr>
      </w:pPr>
      <w:r w:rsidRPr="008A183C">
        <w:rPr>
          <w:rFonts w:ascii="Times New Roman" w:eastAsia="Times New Roman" w:hAnsi="Times New Roman" w:cs="Times New Roman"/>
          <w:i/>
          <w:szCs w:val="24"/>
        </w:rPr>
        <w:t>Пресс-служба ОСФР по Костромской области</w:t>
      </w:r>
    </w:p>
    <w:p w:rsidR="00B93AF4" w:rsidRPr="00D64350" w:rsidRDefault="00B93AF4" w:rsidP="00B93AF4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64350">
        <w:rPr>
          <w:rFonts w:ascii="Times New Roman" w:eastAsia="Times New Roman" w:hAnsi="Times New Roman" w:cs="Times New Roman"/>
          <w:szCs w:val="24"/>
        </w:rPr>
        <w:t>8 (4942) 39-06-07</w:t>
      </w:r>
    </w:p>
    <w:p w:rsidR="00917707" w:rsidRDefault="00B9447F" w:rsidP="00B93AF4">
      <w:pPr>
        <w:jc w:val="center"/>
      </w:pPr>
    </w:p>
    <w:sectPr w:rsidR="0091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tserrat">
    <w:altName w:val="Times New Roman"/>
    <w:charset w:val="CC"/>
    <w:family w:val="auto"/>
    <w:pitch w:val="variable"/>
    <w:sig w:usb0="00000001" w:usb1="4000207B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F4"/>
    <w:rsid w:val="000B6F28"/>
    <w:rsid w:val="000F2F64"/>
    <w:rsid w:val="001A4660"/>
    <w:rsid w:val="00220FB9"/>
    <w:rsid w:val="002A3C0F"/>
    <w:rsid w:val="002F7BE9"/>
    <w:rsid w:val="0047596F"/>
    <w:rsid w:val="004824C9"/>
    <w:rsid w:val="006A1AF8"/>
    <w:rsid w:val="00756C04"/>
    <w:rsid w:val="00A04B7D"/>
    <w:rsid w:val="00B93AF4"/>
    <w:rsid w:val="00B9447F"/>
    <w:rsid w:val="00BB44D2"/>
    <w:rsid w:val="00DC3910"/>
    <w:rsid w:val="00E44368"/>
    <w:rsid w:val="00FE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3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A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56C04"/>
    <w:pPr>
      <w:spacing w:after="0" w:line="240" w:lineRule="auto"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3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A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56C04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4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2025-06-16T05:42:00Z</dcterms:created>
  <dcterms:modified xsi:type="dcterms:W3CDTF">2025-06-16T05:42:00Z</dcterms:modified>
</cp:coreProperties>
</file>